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E" w:rsidRPr="003F1DEE" w:rsidRDefault="003F1DEE" w:rsidP="003F1D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3F1DEE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Советы родителям первоклассника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i/>
          <w:iCs/>
          <w:sz w:val="28"/>
          <w:szCs w:val="28"/>
        </w:rPr>
        <w:t>Все родители испытывают серьезные затруднения в период адаптации первоклассника к школе. Многие из них настойчиво обращаются за помощью и совету к учителям, завучу, зачастую приходят и к директору школы. И даже если у вас полно неотложных дел, не отмахивайтесь от «надоедливых» пап, мам, бабушек, дедушек. И пусть у вас в школе есть штатный психолог, прежде чем направить к нему, постарайтесь выбрать время и поговорить с каждым обратившимся к вам родителем лично.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i/>
          <w:iCs/>
          <w:sz w:val="28"/>
          <w:szCs w:val="28"/>
        </w:rPr>
        <w:t>Итак, какие советы вы, как руководитель, можете дать родителям, чьи дети только что пошли в вашу школу?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первый: самое главное, что вы можете подарить своему ребенку, - это ваше внимание.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Одна внимательная мама обратила внимание, что дочь в своих рассказах о школе избегает говорить о других детях и играх на переменах, притом что об уроках и учителях дочка рассказывала «взахлеб». Разговор с учительницей серьезно помог. Оказалось, что три четверти детей вместе ходили в детский сад и привыкли друг к другу, не очень охотно включая в игры других, незнакомых детей. Помогла очень простая вещь - учительница устроила «вечер знакомств», на котором все дети перемешались, делали маленькие доклады о своих одноклассниках и играли в общие игры. Уже через неделю «новенькие» дети полностью влились в коллектив.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второй: ваше положительное отношение к школе и учителям упростит ребенку период адаптации.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Спросите любого знакомого первоклассника, какая у него учительница. В ответ вы скорее всего услышите, что она самая лучшая, самая красивая, самая добрая, самая… Для первоклассника учительница становится одним из самых главных взрослых в жизни. В первые месяцы в школе учительница затмевает и маму и папу. Мудрым поступком будет поддержать эту «влюбленность»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 xml:space="preserve"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</w:t>
      </w:r>
      <w:r w:rsidRPr="003F1DEE">
        <w:rPr>
          <w:rFonts w:ascii="Times New Roman" w:hAnsi="Times New Roman" w:cs="Times New Roman"/>
          <w:sz w:val="28"/>
          <w:szCs w:val="28"/>
          <w:lang/>
        </w:rPr>
        <w:lastRenderedPageBreak/>
        <w:t>высказывания о школе и учителях 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третий: ваше спокойное отношение к школьным заботам и школьной жизни очень поможет ребенку.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Видя родителей спокойными и уверенными, ребенок почувствует, что бояться школы просто не нужно.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Одна бабушка плакала, собирая внука с утра в школу. Она гладила его по голове, бегала между портфелем и одеждой внука и причитала: «Куда же мы тебя отпускаем! Тебя же там целый день кормить не будут! Как же ты там один без меня будешь!» И так каждое утро в течение месяца. Встречали мальчика из школы так, будто он только что вернулся живым с войны.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Родители мальчика заметили, что ребенок начал «бояться школы». Пришли за разъяснениями к директору. Та, поговорив, попыталась понять, чем так обижают мальчика в классе. Оказалось, что нет, не обижают. Всячески стараются поддержать. Наконец, из разговоров с ребенком, узнали о домашних «ритуалах прощания». Узнали и поняли, почему мальчик «боится учиться». А как же не бояться, если любимая бабушка провожает в класс, как на лютую смерть. Основную работу провели с бабушкой. Ее пригласили на целый день школьных занятий, она присутствовала на всех уроках, завтракала вместе со всем классом, зашла в школьную раздевалку, медицинский кабинет, спортивный зал... Кстати, гордость мальчика не была уязвлена присутствием 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Совет четвертый: помогите ребенку установить отношения со сверстниками </w:t>
      </w: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чувствовать себя уверенно.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с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 - простое чаепитие, а маленький хозяин научится принимать гостей.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Не стоит «подкупать»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 xml:space="preserve">Не стоит впадать и в другую крайность. Семилетней девочке важно быть красивой не меньше, чем ее маме. Мальчик может по-настоящему страдать, сравнивая себя с другими, если он не в лучшую сторону будет отличаться от всех </w:t>
      </w:r>
      <w:r w:rsidRPr="003F1DEE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ребятишек. Даже если вы не можете часто покупать вашему ребенку новую одежду, в ваших силах позаботиться об аккуратном виде детских нарядов. Пусть «бывалый» джемпер старшего брата прохудился на видном месте. Нашейте на дырку яркий лоскут ткани, модный кармашек - и вашему сыну этот джемпер понравится. Пусть неновая юбочка будет укорочена так, как нравится вашей дочке. Пусть хвостики будут модными, а </w:t>
      </w:r>
      <w:proofErr w:type="spellStart"/>
      <w:r w:rsidRPr="003F1DEE">
        <w:rPr>
          <w:rFonts w:ascii="Times New Roman" w:hAnsi="Times New Roman" w:cs="Times New Roman"/>
          <w:sz w:val="28"/>
          <w:szCs w:val="28"/>
          <w:lang/>
        </w:rPr>
        <w:t>резиночки</w:t>
      </w:r>
      <w:proofErr w:type="spellEnd"/>
      <w:r w:rsidRPr="003F1DEE">
        <w:rPr>
          <w:rFonts w:ascii="Times New Roman" w:hAnsi="Times New Roman" w:cs="Times New Roman"/>
          <w:sz w:val="28"/>
          <w:szCs w:val="28"/>
          <w:lang/>
        </w:rPr>
        <w:t xml:space="preserve"> для волос - яркими. На вашего чистенького, аккуратного, ухоженного ребенка, одетого в симпатичную и удобную одежду, будет приятно смотреть. Уверенный в себе, общительный малыш адаптируется к любой ситуации быстрее и спокойнее.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пятый: помогите ребенку привыкнуть к новому режиму жизни.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Если до этого вы не придерживались режима дня, то постарайтесь мягко ввести его. Ваша дочь или сын нуждается в регулярном, продолжительном сне. Помогите школьнику научиться засыпать в одно и то же время.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Не заставляйте ребенка сразу садиться за уроки. Мы же сами не хотели бы, чтобы после прихода с работы нас тут же вынуждали возвращаться к производственным проблемам.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Хорошей помощью шестилетнему организму будет привычка к дневному сну. Это поможет ребенку мягко перейти от режима детского сада к более жесткому школьному режиму. Позаботьтесь о здоровье вашего ребенка, так как в первые месяцы школьного обучения огрехи в режиме дня будут сказываться более серьезно, чем раньше.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шестой: мудрое отношение родителей к школьным отметкам исключит треть возможных неприятностей ребенка.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Вспомните своих одноклассников и друзей. Сколько успешных людей вы знаете, которые в школе совсем не числились среди отличников?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Школьная отметка - показатель знаний ребенка по данной теме данного предмета на данный момент. Никакого отношения к личности ребенка это не имеет. Называя ребенка «троечником», мы словно приковываем его цепями к маленьким цифрам в его дневнике. Называя «отличником» - сводим целую Вселенную под названием «Человек» до одного-единственного достоинства. Хвалите ребенка за его школьные успехи. Помогайте со сложными предметами. Только помните, никакое количество «пятерок» не может быть важнее счастья вашего ребенка.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lastRenderedPageBreak/>
        <w:t>В одной из школ учителя заметили, что очень ответственная и способная девочка начала хуже учиться. Ей не давались творческие задания, задачки на сообразительность, устные ответы. Девочка стала капризничать, бояться отвечать на вопросы учителя и однажды - разрыдалась прямо у доски. Поговорив с родителями, педагог выяснила, что мама девочки вернулась на работу после долгого перерыва, сосредоточилась на карьере и начала требовать от дочки того, чего пыталась достигать сама. Молодой менеджер требовала, чтобы девочка училась только «на отлично», жестко высмеивала за любые ошибки, ругала за четверки. В итоге желание учиться, развиваться и получать новые знания у ребенка заменилось стремлением удовлетворить маминым критериям, получить пятерку. А тот, кто боится сделать ошибку, просто не может хорошо научиться новому, выдвигать гипотезы и проверять их на практике. В результате требования мамы учиться «на отлично» привели к тому, что дочь стала успевать намного хуже, осложнили работу педагогам и перечеркнули радость от учебы.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Маму девочки вызвал к себе директор школы. Ни в чем не обвиняя ребенка, он спросил у матери совет, как исправить положение. Благожелательно постарался помочь. Объяснил, что отметки еще не являются критерием успеха. Направил и дочку и маму на консультацию в Центр психологической поддержки. Ситуация постепенно изменилась к лучшему. Девочка стала опять хорошо, с интересом учиться. Довольная мама теперь постоянно и активно сотрудничает со школой. Ее энергия и организационные способности помогли привлечь в создававшийся тогда попечительский совет полезных для школы и компетентных людей, бизнесменов, в том числе и тех, чьи дети никогда не учились в данной школе.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***</w:t>
      </w:r>
    </w:p>
    <w:p w:rsidR="003F1DEE" w:rsidRPr="003F1DEE" w:rsidRDefault="003F1DEE" w:rsidP="003F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F1DEE">
        <w:rPr>
          <w:rFonts w:ascii="Times New Roman" w:hAnsi="Times New Roman" w:cs="Times New Roman"/>
          <w:sz w:val="28"/>
          <w:szCs w:val="28"/>
          <w:lang/>
        </w:rPr>
        <w:t>Взрослые, все без исключения, всегда в душе безмерно рады успехам своих детей. Ради этих успехов они готовы пойти на очень многое. Так давайте же постараемся, чтобы самые первые шаги, сделанные каждым малышом в школьном мире, были для самого ребенка и членов его семьи радостными и уверенными! С помощью мудрых и доброжелательных педагогов, психологов и родителей ребенок быстро освоит этот новый, интересный мир. А школа и вы лично обязательно приобретете в лице друзей и партнеров родителей ваших благополучных учеников множество друзей и союзников.</w:t>
      </w:r>
    </w:p>
    <w:p w:rsidR="00045821" w:rsidRPr="003F1DEE" w:rsidRDefault="00045821" w:rsidP="003F1DEE">
      <w:pPr>
        <w:spacing w:after="0" w:line="240" w:lineRule="auto"/>
        <w:ind w:firstLine="709"/>
        <w:rPr>
          <w:lang/>
        </w:rPr>
      </w:pPr>
    </w:p>
    <w:sectPr w:rsidR="00045821" w:rsidRPr="003F1DEE" w:rsidSect="003F1D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DEE"/>
    <w:rsid w:val="00045821"/>
    <w:rsid w:val="003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2008-10-24T08:08:00Z</dcterms:created>
  <dcterms:modified xsi:type="dcterms:W3CDTF">2008-10-24T08:09:00Z</dcterms:modified>
</cp:coreProperties>
</file>